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974F" w14:textId="77777777" w:rsidR="007045C6" w:rsidRPr="007045C6" w:rsidRDefault="007045C6" w:rsidP="007045C6"/>
    <w:p w14:paraId="02DC443E" w14:textId="3D515EE9" w:rsidR="007045C6" w:rsidRPr="007045C6" w:rsidRDefault="007045C6" w:rsidP="007045C6">
      <w:pPr>
        <w:jc w:val="center"/>
        <w:rPr>
          <w:b/>
          <w:bCs/>
          <w:u w:val="single"/>
        </w:rPr>
      </w:pPr>
      <w:r w:rsidRPr="007045C6">
        <w:rPr>
          <w:b/>
          <w:bCs/>
          <w:u w:val="single"/>
        </w:rPr>
        <w:t xml:space="preserve">Justification Letter Template for VET </w:t>
      </w:r>
      <w:r w:rsidR="00806A46">
        <w:rPr>
          <w:b/>
          <w:bCs/>
          <w:u w:val="single"/>
        </w:rPr>
        <w:t>Toronto 2023</w:t>
      </w:r>
    </w:p>
    <w:p w14:paraId="4C039CC8" w14:textId="4BA45395" w:rsidR="007045C6" w:rsidRPr="007045C6" w:rsidRDefault="007045C6" w:rsidP="007045C6">
      <w:r w:rsidRPr="007045C6">
        <w:t xml:space="preserve">Dear </w:t>
      </w:r>
      <w:r w:rsidRPr="007045C6">
        <w:rPr>
          <w:highlight w:val="yellow"/>
        </w:rPr>
        <w:t>________,</w:t>
      </w:r>
    </w:p>
    <w:p w14:paraId="54AB2078" w14:textId="04A91F85" w:rsidR="007045C6" w:rsidRPr="007045C6" w:rsidRDefault="007045C6" w:rsidP="007045C6">
      <w:r w:rsidRPr="007045C6">
        <w:t>I would like to attend the Veterinary Education Today (VET) Conference in Toronto on October 27-28</w:t>
      </w:r>
      <w:proofErr w:type="gramStart"/>
      <w:r w:rsidR="0022442B">
        <w:t xml:space="preserve"> 2023</w:t>
      </w:r>
      <w:proofErr w:type="gramEnd"/>
      <w:r w:rsidR="0022442B">
        <w:t>.</w:t>
      </w:r>
    </w:p>
    <w:p w14:paraId="125CF9FE" w14:textId="533A4F00" w:rsidR="007045C6" w:rsidRPr="007045C6" w:rsidRDefault="007045C6" w:rsidP="007045C6">
      <w:r w:rsidRPr="007045C6">
        <w:t xml:space="preserve">I'm writing to outline how my attendance at VET Toronto in October </w:t>
      </w:r>
      <w:r w:rsidR="0022442B">
        <w:t xml:space="preserve">could </w:t>
      </w:r>
      <w:r w:rsidRPr="007045C6">
        <w:t>significantly enhance</w:t>
      </w:r>
      <w:r w:rsidR="0022442B">
        <w:t xml:space="preserve"> </w:t>
      </w:r>
      <w:r w:rsidRPr="007045C6">
        <w:t>our clinic's operations and service qualit</w:t>
      </w:r>
      <w:r w:rsidR="0022442B">
        <w:t>y and support my professional development.</w:t>
      </w:r>
    </w:p>
    <w:p w14:paraId="5C440534" w14:textId="6C9F8CC1" w:rsidR="007045C6" w:rsidRPr="007045C6" w:rsidRDefault="007045C6" w:rsidP="007045C6">
      <w:pPr>
        <w:rPr>
          <w:b/>
          <w:bCs/>
        </w:rPr>
      </w:pPr>
      <w:r w:rsidRPr="007045C6">
        <w:rPr>
          <w:b/>
          <w:bCs/>
        </w:rPr>
        <w:t xml:space="preserve">Key Benefits </w:t>
      </w:r>
      <w:r>
        <w:rPr>
          <w:b/>
          <w:bCs/>
        </w:rPr>
        <w:t>include:</w:t>
      </w:r>
    </w:p>
    <w:p w14:paraId="3A37D967" w14:textId="77777777" w:rsidR="0022442B" w:rsidRPr="007045C6" w:rsidRDefault="0022442B" w:rsidP="0022442B">
      <w:pPr>
        <w:pStyle w:val="ListParagraph"/>
        <w:numPr>
          <w:ilvl w:val="0"/>
          <w:numId w:val="1"/>
        </w:numPr>
      </w:pPr>
      <w:r w:rsidRPr="007045C6">
        <w:rPr>
          <w:b/>
          <w:bCs/>
        </w:rPr>
        <w:t>Staying Ahead of Trends:</w:t>
      </w:r>
      <w:r w:rsidRPr="007045C6">
        <w:t xml:space="preserve"> With 120+ exhibitors at the conference trade show, I'll gather information about the latest products and services, ensuring we remain at the forefront of veterinary care.</w:t>
      </w:r>
    </w:p>
    <w:p w14:paraId="3BE779C9" w14:textId="44DCFB40" w:rsidR="0022442B" w:rsidRPr="007045C6" w:rsidRDefault="0022442B" w:rsidP="0022442B">
      <w:pPr>
        <w:pStyle w:val="ListParagraph"/>
        <w:numPr>
          <w:ilvl w:val="0"/>
          <w:numId w:val="1"/>
        </w:numPr>
      </w:pPr>
      <w:r w:rsidRPr="007045C6">
        <w:rPr>
          <w:b/>
          <w:bCs/>
        </w:rPr>
        <w:t>Enhanced Service Quality</w:t>
      </w:r>
      <w:r w:rsidRPr="007045C6">
        <w:t>: The conference sessions will provide new strategies and tools tailored to our profession. Implementing these will boost our practice's efficiency and service quality.</w:t>
      </w:r>
    </w:p>
    <w:p w14:paraId="6D621E87" w14:textId="08F85AEE" w:rsidR="007045C6" w:rsidRPr="007045C6" w:rsidRDefault="007045C6" w:rsidP="007045C6">
      <w:pPr>
        <w:pStyle w:val="ListParagraph"/>
        <w:numPr>
          <w:ilvl w:val="0"/>
          <w:numId w:val="1"/>
        </w:numPr>
      </w:pPr>
      <w:r w:rsidRPr="007045C6">
        <w:rPr>
          <w:b/>
          <w:bCs/>
        </w:rPr>
        <w:t>Professional Development</w:t>
      </w:r>
      <w:r w:rsidRPr="007045C6">
        <w:t xml:space="preserve">: Over 30 hours of RACE-approved CE sessions are available, which </w:t>
      </w:r>
      <w:r w:rsidR="00D70745">
        <w:t>ensures my continuing education is up to date.</w:t>
      </w:r>
    </w:p>
    <w:p w14:paraId="4ECA5F47" w14:textId="77777777" w:rsidR="007045C6" w:rsidRPr="007045C6" w:rsidRDefault="007045C6" w:rsidP="007045C6">
      <w:pPr>
        <w:rPr>
          <w:b/>
          <w:bCs/>
        </w:rPr>
      </w:pPr>
      <w:r w:rsidRPr="007045C6">
        <w:rPr>
          <w:b/>
          <w:bCs/>
        </w:rPr>
        <w:t>Planned Sessions:</w:t>
      </w:r>
    </w:p>
    <w:p w14:paraId="15BEB2F7" w14:textId="304B9515" w:rsidR="007045C6" w:rsidRPr="007045C6" w:rsidRDefault="007045C6" w:rsidP="007045C6">
      <w:r w:rsidRPr="007045C6">
        <w:t xml:space="preserve">I wish to attend these sessions </w:t>
      </w:r>
      <w:r w:rsidRPr="007045C6">
        <w:rPr>
          <w:highlight w:val="yellow"/>
        </w:rPr>
        <w:t>&lt; Insert session descriptions relevant to your responsibilities&gt;</w:t>
      </w:r>
    </w:p>
    <w:p w14:paraId="0991477D" w14:textId="6D5B4F9F" w:rsidR="007045C6" w:rsidRPr="007045C6" w:rsidRDefault="007045C6" w:rsidP="007045C6">
      <w:pPr>
        <w:rPr>
          <w:b/>
          <w:bCs/>
        </w:rPr>
      </w:pPr>
      <w:r w:rsidRPr="007045C6">
        <w:rPr>
          <w:b/>
          <w:bCs/>
        </w:rPr>
        <w:t>Investment Breakdown:</w:t>
      </w:r>
    </w:p>
    <w:p w14:paraId="25702DD3" w14:textId="24D6EBB2" w:rsidR="007045C6" w:rsidRPr="007045C6" w:rsidRDefault="007045C6" w:rsidP="007045C6">
      <w:pPr>
        <w:pStyle w:val="ListParagraph"/>
        <w:numPr>
          <w:ilvl w:val="0"/>
          <w:numId w:val="2"/>
        </w:numPr>
      </w:pPr>
      <w:r w:rsidRPr="007045C6">
        <w:t xml:space="preserve">Early Bird Conference Fee (if registered by </w:t>
      </w:r>
      <w:r w:rsidRPr="007045C6">
        <w:rPr>
          <w:highlight w:val="yellow"/>
        </w:rPr>
        <w:t>&lt;date&gt;</w:t>
      </w:r>
      <w:r w:rsidRPr="007045C6">
        <w:t xml:space="preserve">): </w:t>
      </w:r>
      <w:r w:rsidRPr="007045C6">
        <w:rPr>
          <w:highlight w:val="yellow"/>
        </w:rPr>
        <w:t>&lt;$ xxx&gt;</w:t>
      </w:r>
    </w:p>
    <w:p w14:paraId="5B9ABFF5" w14:textId="2A61D705" w:rsidR="007045C6" w:rsidRPr="007045C6" w:rsidRDefault="007045C6" w:rsidP="007045C6">
      <w:pPr>
        <w:pStyle w:val="ListParagraph"/>
        <w:numPr>
          <w:ilvl w:val="0"/>
          <w:numId w:val="2"/>
        </w:numPr>
      </w:pPr>
      <w:r w:rsidRPr="007045C6">
        <w:t xml:space="preserve">Roundtrip Airfare: </w:t>
      </w:r>
      <w:r w:rsidRPr="007045C6">
        <w:rPr>
          <w:highlight w:val="yellow"/>
        </w:rPr>
        <w:t xml:space="preserve">&lt;$ </w:t>
      </w:r>
      <w:proofErr w:type="spellStart"/>
      <w:r w:rsidRPr="007045C6">
        <w:rPr>
          <w:highlight w:val="yellow"/>
        </w:rPr>
        <w:t>xxxx</w:t>
      </w:r>
      <w:proofErr w:type="spellEnd"/>
      <w:r w:rsidRPr="007045C6">
        <w:rPr>
          <w:highlight w:val="yellow"/>
        </w:rPr>
        <w:t>&gt;</w:t>
      </w:r>
    </w:p>
    <w:p w14:paraId="5AC2FEB5" w14:textId="3F368A3B" w:rsidR="007045C6" w:rsidRPr="007045C6" w:rsidRDefault="007045C6" w:rsidP="007045C6">
      <w:pPr>
        <w:pStyle w:val="ListParagraph"/>
        <w:numPr>
          <w:ilvl w:val="0"/>
          <w:numId w:val="2"/>
        </w:numPr>
      </w:pPr>
      <w:r w:rsidRPr="007045C6">
        <w:t xml:space="preserve">Transportation: </w:t>
      </w:r>
      <w:r w:rsidRPr="007045C6">
        <w:rPr>
          <w:highlight w:val="yellow"/>
        </w:rPr>
        <w:t xml:space="preserve">&lt;$ </w:t>
      </w:r>
      <w:proofErr w:type="spellStart"/>
      <w:r w:rsidRPr="007045C6">
        <w:rPr>
          <w:highlight w:val="yellow"/>
        </w:rPr>
        <w:t>xxxx</w:t>
      </w:r>
      <w:proofErr w:type="spellEnd"/>
      <w:r w:rsidRPr="007045C6">
        <w:rPr>
          <w:highlight w:val="yellow"/>
        </w:rPr>
        <w:t>&gt;</w:t>
      </w:r>
    </w:p>
    <w:p w14:paraId="05B24464" w14:textId="0682AFA4" w:rsidR="007045C6" w:rsidRPr="007045C6" w:rsidRDefault="007045C6" w:rsidP="007045C6">
      <w:pPr>
        <w:pStyle w:val="ListParagraph"/>
        <w:numPr>
          <w:ilvl w:val="0"/>
          <w:numId w:val="2"/>
        </w:numPr>
      </w:pPr>
      <w:r w:rsidRPr="007045C6">
        <w:t xml:space="preserve">Hotel: </w:t>
      </w:r>
      <w:r w:rsidRPr="007045C6">
        <w:rPr>
          <w:highlight w:val="yellow"/>
        </w:rPr>
        <w:t xml:space="preserve">&lt;$ </w:t>
      </w:r>
      <w:proofErr w:type="spellStart"/>
      <w:r w:rsidRPr="007045C6">
        <w:rPr>
          <w:highlight w:val="yellow"/>
        </w:rPr>
        <w:t>xxxx</w:t>
      </w:r>
      <w:proofErr w:type="spellEnd"/>
      <w:r w:rsidRPr="007045C6">
        <w:rPr>
          <w:highlight w:val="yellow"/>
        </w:rPr>
        <w:t>&gt;</w:t>
      </w:r>
    </w:p>
    <w:p w14:paraId="22F6739E" w14:textId="5E98CB5E" w:rsidR="007045C6" w:rsidRPr="007045C6" w:rsidRDefault="007045C6" w:rsidP="007045C6">
      <w:pPr>
        <w:pStyle w:val="ListParagraph"/>
        <w:numPr>
          <w:ilvl w:val="0"/>
          <w:numId w:val="2"/>
        </w:numPr>
      </w:pPr>
      <w:r w:rsidRPr="007045C6">
        <w:t xml:space="preserve">Total Cost: </w:t>
      </w:r>
      <w:r w:rsidRPr="007045C6">
        <w:rPr>
          <w:highlight w:val="yellow"/>
        </w:rPr>
        <w:t xml:space="preserve">&lt;$ </w:t>
      </w:r>
      <w:proofErr w:type="spellStart"/>
      <w:r w:rsidRPr="007045C6">
        <w:rPr>
          <w:highlight w:val="yellow"/>
        </w:rPr>
        <w:t>xxxx</w:t>
      </w:r>
      <w:proofErr w:type="spellEnd"/>
      <w:r w:rsidRPr="007045C6">
        <w:rPr>
          <w:highlight w:val="yellow"/>
        </w:rPr>
        <w:t>&gt;</w:t>
      </w:r>
    </w:p>
    <w:p w14:paraId="642A63ED" w14:textId="3E511D87" w:rsidR="007045C6" w:rsidRPr="007045C6" w:rsidRDefault="007045C6" w:rsidP="007045C6">
      <w:r w:rsidRPr="007045C6">
        <w:t xml:space="preserve">Note: </w:t>
      </w:r>
      <w:r w:rsidRPr="007045C6">
        <w:rPr>
          <w:i/>
          <w:iCs/>
        </w:rPr>
        <w:t>The venue is conveniently located near Pearson International Airport, with discounted hotel and group rates available.</w:t>
      </w:r>
    </w:p>
    <w:p w14:paraId="547C81D0" w14:textId="6482314E" w:rsidR="007045C6" w:rsidRDefault="007045C6" w:rsidP="007045C6">
      <w:r w:rsidRPr="007045C6">
        <w:t xml:space="preserve">In summary, by attending the VET Conference, you are not just investing in my professional growth but, more importantly, </w:t>
      </w:r>
      <w:r w:rsidR="0022442B">
        <w:t>supporting</w:t>
      </w:r>
      <w:r w:rsidRPr="007045C6">
        <w:t xml:space="preserve"> the evolution of our clinic's operations and services. The insights and knowledge gained will ensure our clinic stays ahead of current trends, elevating our clinic's reputation and success in the long term.</w:t>
      </w:r>
    </w:p>
    <w:p w14:paraId="5E697FBC" w14:textId="5646A06F" w:rsidR="0022442B" w:rsidRPr="0022442B" w:rsidRDefault="0022442B" w:rsidP="007045C6">
      <w:pPr>
        <w:rPr>
          <w:b/>
          <w:bCs/>
        </w:rPr>
      </w:pPr>
      <w:r w:rsidRPr="0022442B">
        <w:rPr>
          <w:b/>
          <w:bCs/>
        </w:rPr>
        <w:t>I request your approval by June 23rd to secure the early bird rate and ensure maximum savings.</w:t>
      </w:r>
    </w:p>
    <w:p w14:paraId="44AB83D4" w14:textId="158EE030" w:rsidR="0004431B" w:rsidRPr="007045C6" w:rsidRDefault="007045C6" w:rsidP="007045C6">
      <w:r w:rsidRPr="007045C6">
        <w:t>I appreciate your consideration and look forward to your feedback.</w:t>
      </w:r>
    </w:p>
    <w:p w14:paraId="6F4265FE" w14:textId="26BD6624" w:rsidR="007045C6" w:rsidRPr="007045C6" w:rsidRDefault="007045C6" w:rsidP="007045C6">
      <w:r w:rsidRPr="007045C6">
        <w:t>Yours sincerely</w:t>
      </w:r>
    </w:p>
    <w:p w14:paraId="7F1044A7" w14:textId="7D5D054B" w:rsidR="007045C6" w:rsidRPr="007045C6" w:rsidRDefault="007045C6" w:rsidP="007045C6">
      <w:r w:rsidRPr="007045C6">
        <w:rPr>
          <w:highlight w:val="yellow"/>
        </w:rPr>
        <w:t>&lt;Insert your name&gt;</w:t>
      </w:r>
    </w:p>
    <w:sectPr w:rsidR="007045C6" w:rsidRPr="0070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8693F"/>
    <w:multiLevelType w:val="hybridMultilevel"/>
    <w:tmpl w:val="DC2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36955"/>
    <w:multiLevelType w:val="hybridMultilevel"/>
    <w:tmpl w:val="4352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8351">
    <w:abstractNumId w:val="1"/>
  </w:num>
  <w:num w:numId="2" w16cid:durableId="171831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C6"/>
    <w:rsid w:val="0004431B"/>
    <w:rsid w:val="0022442B"/>
    <w:rsid w:val="0040304F"/>
    <w:rsid w:val="007045C6"/>
    <w:rsid w:val="00806A46"/>
    <w:rsid w:val="00C57529"/>
    <w:rsid w:val="00D7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664"/>
  <w15:chartTrackingRefBased/>
  <w15:docId w15:val="{66F9DE7C-1F02-4875-A04C-D679F538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4aa04-e6ff-47fd-827a-dfc4c43f4d92" xsi:nil="true"/>
    <lcf76f155ced4ddcb4097134ff3c332f xmlns="69ed3ed2-df2b-468e-b647-70bc9ab439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E08E902367AB4A8700A31EE148AB72" ma:contentTypeVersion="16" ma:contentTypeDescription="Create a new document." ma:contentTypeScope="" ma:versionID="6269b68bb9972ad623f941defa4a2d61">
  <xsd:schema xmlns:xsd="http://www.w3.org/2001/XMLSchema" xmlns:xs="http://www.w3.org/2001/XMLSchema" xmlns:p="http://schemas.microsoft.com/office/2006/metadata/properties" xmlns:ns2="69ed3ed2-df2b-468e-b647-70bc9ab439f5" xmlns:ns3="c9c4aa04-e6ff-47fd-827a-dfc4c43f4d92" targetNamespace="http://schemas.microsoft.com/office/2006/metadata/properties" ma:root="true" ma:fieldsID="ef5588ce6cd0e7921ce41d0596fcdb8f" ns2:_="" ns3:_="">
    <xsd:import namespace="69ed3ed2-df2b-468e-b647-70bc9ab439f5"/>
    <xsd:import namespace="c9c4aa04-e6ff-47fd-827a-dfc4c43f4d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d3ed2-df2b-468e-b647-70bc9ab43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3d95f6-483e-4f14-b7f9-8de59f4e6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4aa04-e6ff-47fd-827a-dfc4c43f4d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8a1cc6-4985-4612-ad46-628b1bc09ea8}" ma:internalName="TaxCatchAll" ma:showField="CatchAllData" ma:web="c9c4aa04-e6ff-47fd-827a-dfc4c43f4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FCA8C-03DE-45C5-9BCE-F7128A771CA8}">
  <ds:schemaRefs>
    <ds:schemaRef ds:uri="b8b5ddb3-4b21-40ed-bf95-80c75dec3a91"/>
    <ds:schemaRef ds:uri="http://purl.org/dc/terms/"/>
    <ds:schemaRef ds:uri="http://schemas.microsoft.com/office/2006/documentManagement/types"/>
    <ds:schemaRef ds:uri="15e80aa0-1c95-4a0a-bfe7-d7fb6ad85642"/>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c9c4aa04-e6ff-47fd-827a-dfc4c43f4d92"/>
    <ds:schemaRef ds:uri="69ed3ed2-df2b-468e-b647-70bc9ab439f5"/>
  </ds:schemaRefs>
</ds:datastoreItem>
</file>

<file path=customXml/itemProps2.xml><?xml version="1.0" encoding="utf-8"?>
<ds:datastoreItem xmlns:ds="http://schemas.openxmlformats.org/officeDocument/2006/customXml" ds:itemID="{2F5A94C1-38F7-42B2-933A-BB65A8CF0DF3}">
  <ds:schemaRefs>
    <ds:schemaRef ds:uri="http://schemas.microsoft.com/sharepoint/v3/contenttype/forms"/>
  </ds:schemaRefs>
</ds:datastoreItem>
</file>

<file path=customXml/itemProps3.xml><?xml version="1.0" encoding="utf-8"?>
<ds:datastoreItem xmlns:ds="http://schemas.openxmlformats.org/officeDocument/2006/customXml" ds:itemID="{AAA0234F-F3CA-499D-A938-61D7EF97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d3ed2-df2b-468e-b647-70bc9ab439f5"/>
    <ds:schemaRef ds:uri="c9c4aa04-e6ff-47fd-827a-dfc4c43f4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Ross</dc:creator>
  <cp:keywords/>
  <dc:description/>
  <cp:lastModifiedBy>Lee Baker</cp:lastModifiedBy>
  <cp:revision>2</cp:revision>
  <dcterms:created xsi:type="dcterms:W3CDTF">2023-06-07T19:43:00Z</dcterms:created>
  <dcterms:modified xsi:type="dcterms:W3CDTF">2023-06-07T19:43:00Z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f78e5457-a54e-4e1b-b726-0e3267890806</vt:lpwstr>
  </property>
  <property fmtid="{D5CDD505-2E9C-101B-9397-08002B2CF9AE}" pid="3" name="ContentTypeId">
    <vt:lpwstr>0x010100BFE08E902367AB4A8700A31EE148AB72</vt:lpwstr>
  </property>
</Properties>
</file>